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66DD" w14:textId="5154FB4F" w:rsidR="00493A70" w:rsidRDefault="002028EA">
      <w:pPr>
        <w:rPr>
          <w:lang w:val="sq-AL"/>
        </w:rPr>
      </w:pPr>
      <w:r>
        <w:rPr>
          <w:lang w:val="sq-AL"/>
        </w:rPr>
        <w:t xml:space="preserve">                   </w:t>
      </w:r>
      <w:r w:rsidRPr="002028EA">
        <w:rPr>
          <w:lang w:val="sq-AL"/>
        </w:rPr>
        <w:t xml:space="preserve">Lista e </w:t>
      </w:r>
      <w:r>
        <w:rPr>
          <w:lang w:val="sq-AL"/>
        </w:rPr>
        <w:t xml:space="preserve">punëtorëve </w:t>
      </w:r>
      <w:proofErr w:type="spellStart"/>
      <w:r>
        <w:rPr>
          <w:lang w:val="sq-AL"/>
        </w:rPr>
        <w:t>sezonal</w:t>
      </w:r>
      <w:proofErr w:type="spellEnd"/>
      <w:r>
        <w:rPr>
          <w:lang w:val="sq-AL"/>
        </w:rPr>
        <w:t xml:space="preserve"> që nevojiten për sezonin 2024/2025 </w:t>
      </w:r>
    </w:p>
    <w:p w14:paraId="4439F006" w14:textId="7DB9E659" w:rsidR="002028EA" w:rsidRDefault="002028E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492"/>
      </w:tblGrid>
      <w:tr w:rsidR="002028EA" w14:paraId="26CD3402" w14:textId="77777777" w:rsidTr="002028EA">
        <w:tc>
          <w:tcPr>
            <w:tcW w:w="988" w:type="dxa"/>
          </w:tcPr>
          <w:p w14:paraId="3EED6EFB" w14:textId="34B825E1" w:rsidR="002028EA" w:rsidRPr="002028EA" w:rsidRDefault="002028EA">
            <w:pPr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Nr. Rendor </w:t>
            </w:r>
          </w:p>
        </w:tc>
        <w:tc>
          <w:tcPr>
            <w:tcW w:w="4536" w:type="dxa"/>
          </w:tcPr>
          <w:p w14:paraId="35C76C0D" w14:textId="6090C1EF" w:rsidR="002028EA" w:rsidRPr="002028EA" w:rsidRDefault="002028EA">
            <w:pPr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P</w:t>
            </w:r>
            <w:r w:rsidR="00BF4D26">
              <w:rPr>
                <w:b/>
                <w:bCs/>
                <w:lang w:val="sq-AL"/>
              </w:rPr>
              <w:t>ë</w:t>
            </w:r>
            <w:r>
              <w:rPr>
                <w:b/>
                <w:bCs/>
                <w:lang w:val="sq-AL"/>
              </w:rPr>
              <w:t>rshkrimi i pun</w:t>
            </w:r>
            <w:r w:rsidR="00BF4D26">
              <w:rPr>
                <w:b/>
                <w:bCs/>
                <w:lang w:val="sq-AL"/>
              </w:rPr>
              <w:t>ë</w:t>
            </w:r>
            <w:r>
              <w:rPr>
                <w:b/>
                <w:bCs/>
                <w:lang w:val="sq-AL"/>
              </w:rPr>
              <w:t xml:space="preserve">ve </w:t>
            </w:r>
          </w:p>
        </w:tc>
        <w:tc>
          <w:tcPr>
            <w:tcW w:w="3492" w:type="dxa"/>
          </w:tcPr>
          <w:p w14:paraId="3E88F288" w14:textId="5F900BDF" w:rsidR="002028EA" w:rsidRPr="002028EA" w:rsidRDefault="002028EA">
            <w:pPr>
              <w:rPr>
                <w:lang w:val="sq-AL"/>
              </w:rPr>
            </w:pPr>
            <w:r>
              <w:rPr>
                <w:b/>
                <w:bCs/>
                <w:lang w:val="sq-AL"/>
              </w:rPr>
              <w:t>Numri i pun</w:t>
            </w:r>
            <w:r w:rsidR="00BF4D26">
              <w:rPr>
                <w:b/>
                <w:bCs/>
                <w:lang w:val="sq-AL"/>
              </w:rPr>
              <w:t>ë</w:t>
            </w:r>
            <w:r>
              <w:rPr>
                <w:b/>
                <w:bCs/>
                <w:lang w:val="sq-AL"/>
              </w:rPr>
              <w:t>tor</w:t>
            </w:r>
            <w:r w:rsidR="00BF4D26">
              <w:rPr>
                <w:b/>
                <w:bCs/>
                <w:lang w:val="sq-AL"/>
              </w:rPr>
              <w:t>ë</w:t>
            </w:r>
            <w:r>
              <w:rPr>
                <w:b/>
                <w:bCs/>
                <w:lang w:val="sq-AL"/>
              </w:rPr>
              <w:t xml:space="preserve">ve </w:t>
            </w:r>
          </w:p>
        </w:tc>
      </w:tr>
      <w:tr w:rsidR="002028EA" w14:paraId="20F1CBD3" w14:textId="77777777" w:rsidTr="002028EA">
        <w:tc>
          <w:tcPr>
            <w:tcW w:w="988" w:type="dxa"/>
          </w:tcPr>
          <w:p w14:paraId="2950FA15" w14:textId="4C1143D9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4536" w:type="dxa"/>
          </w:tcPr>
          <w:p w14:paraId="2296CACD" w14:textId="6DF8ECFB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 xml:space="preserve">Pastruese </w:t>
            </w:r>
          </w:p>
        </w:tc>
        <w:tc>
          <w:tcPr>
            <w:tcW w:w="3492" w:type="dxa"/>
          </w:tcPr>
          <w:p w14:paraId="0DEEE5C7" w14:textId="3CFEF3E2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2028EA" w14:paraId="3FE5EEF6" w14:textId="77777777" w:rsidTr="002028EA">
        <w:tc>
          <w:tcPr>
            <w:tcW w:w="988" w:type="dxa"/>
          </w:tcPr>
          <w:p w14:paraId="772530E5" w14:textId="4D64AC28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4536" w:type="dxa"/>
          </w:tcPr>
          <w:p w14:paraId="68D1B9D3" w14:textId="3B08FF32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Roje</w:t>
            </w:r>
          </w:p>
        </w:tc>
        <w:tc>
          <w:tcPr>
            <w:tcW w:w="3492" w:type="dxa"/>
          </w:tcPr>
          <w:p w14:paraId="50D2BE93" w14:textId="1BDF0743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2028EA" w14:paraId="4C86B152" w14:textId="77777777" w:rsidTr="002028EA">
        <w:tc>
          <w:tcPr>
            <w:tcW w:w="988" w:type="dxa"/>
          </w:tcPr>
          <w:p w14:paraId="730D19DF" w14:textId="2A2D4995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4536" w:type="dxa"/>
          </w:tcPr>
          <w:p w14:paraId="58A67D4A" w14:textId="4A4C4456" w:rsidR="002028EA" w:rsidRDefault="002028EA">
            <w:pPr>
              <w:rPr>
                <w:lang w:val="sq-AL"/>
              </w:rPr>
            </w:pPr>
            <w:proofErr w:type="spellStart"/>
            <w:r>
              <w:rPr>
                <w:lang w:val="sq-AL"/>
              </w:rPr>
              <w:t>Elektro</w:t>
            </w:r>
            <w:proofErr w:type="spellEnd"/>
            <w:r>
              <w:rPr>
                <w:lang w:val="sq-AL"/>
              </w:rPr>
              <w:t>-inxhin</w:t>
            </w:r>
            <w:r w:rsidR="00BF4D26">
              <w:rPr>
                <w:lang w:val="sq-AL"/>
              </w:rPr>
              <w:t>i</w:t>
            </w:r>
            <w:r>
              <w:rPr>
                <w:lang w:val="sq-AL"/>
              </w:rPr>
              <w:t xml:space="preserve">er  </w:t>
            </w:r>
          </w:p>
        </w:tc>
        <w:tc>
          <w:tcPr>
            <w:tcW w:w="3492" w:type="dxa"/>
          </w:tcPr>
          <w:p w14:paraId="062174B3" w14:textId="562646DE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2028EA" w14:paraId="4CABF798" w14:textId="77777777" w:rsidTr="002028EA">
        <w:tc>
          <w:tcPr>
            <w:tcW w:w="988" w:type="dxa"/>
          </w:tcPr>
          <w:p w14:paraId="664D7CC4" w14:textId="266CA4CF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4536" w:type="dxa"/>
          </w:tcPr>
          <w:p w14:paraId="45B84D36" w14:textId="27507A96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Shërbimi i k</w:t>
            </w:r>
            <w:r w:rsidR="00BF4D26">
              <w:rPr>
                <w:lang w:val="sq-AL"/>
              </w:rPr>
              <w:t>ë</w:t>
            </w:r>
            <w:r>
              <w:rPr>
                <w:lang w:val="sq-AL"/>
              </w:rPr>
              <w:t>rkim-shp</w:t>
            </w:r>
            <w:r w:rsidR="00BF4D26">
              <w:rPr>
                <w:lang w:val="sq-AL"/>
              </w:rPr>
              <w:t>ë</w:t>
            </w:r>
            <w:r>
              <w:rPr>
                <w:lang w:val="sq-AL"/>
              </w:rPr>
              <w:t>timit malor</w:t>
            </w:r>
          </w:p>
        </w:tc>
        <w:tc>
          <w:tcPr>
            <w:tcW w:w="3492" w:type="dxa"/>
          </w:tcPr>
          <w:p w14:paraId="4A76DA92" w14:textId="15798EF7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</w:tr>
      <w:tr w:rsidR="002028EA" w14:paraId="3D778728" w14:textId="77777777" w:rsidTr="002028EA">
        <w:tc>
          <w:tcPr>
            <w:tcW w:w="988" w:type="dxa"/>
          </w:tcPr>
          <w:p w14:paraId="7C4652EA" w14:textId="30FB5E36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4536" w:type="dxa"/>
          </w:tcPr>
          <w:p w14:paraId="30E7CCE6" w14:textId="67AF2C2D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Kuzhinier</w:t>
            </w:r>
          </w:p>
        </w:tc>
        <w:tc>
          <w:tcPr>
            <w:tcW w:w="3492" w:type="dxa"/>
          </w:tcPr>
          <w:p w14:paraId="47AC70FD" w14:textId="736E44D0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</w:tr>
      <w:tr w:rsidR="002028EA" w14:paraId="6B25F317" w14:textId="77777777" w:rsidTr="002028EA">
        <w:tc>
          <w:tcPr>
            <w:tcW w:w="988" w:type="dxa"/>
          </w:tcPr>
          <w:p w14:paraId="2D88DCEE" w14:textId="3659FC42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4536" w:type="dxa"/>
          </w:tcPr>
          <w:p w14:paraId="7690504D" w14:textId="52D7B20E" w:rsidR="002028EA" w:rsidRDefault="00BF4D26">
            <w:pPr>
              <w:rPr>
                <w:lang w:val="sq-AL"/>
              </w:rPr>
            </w:pPr>
            <w:proofErr w:type="spellStart"/>
            <w:r>
              <w:rPr>
                <w:lang w:val="sq-AL"/>
              </w:rPr>
              <w:t>Kamarier</w:t>
            </w:r>
            <w:proofErr w:type="spellEnd"/>
            <w:r>
              <w:rPr>
                <w:lang w:val="sq-AL"/>
              </w:rPr>
              <w:t xml:space="preserve"> </w:t>
            </w:r>
          </w:p>
        </w:tc>
        <w:tc>
          <w:tcPr>
            <w:tcW w:w="3492" w:type="dxa"/>
          </w:tcPr>
          <w:p w14:paraId="1965A2DF" w14:textId="0EB8A28B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</w:tr>
      <w:tr w:rsidR="002028EA" w14:paraId="66BEB8F6" w14:textId="77777777" w:rsidTr="002028EA">
        <w:tc>
          <w:tcPr>
            <w:tcW w:w="988" w:type="dxa"/>
          </w:tcPr>
          <w:p w14:paraId="29EBAE65" w14:textId="352F441F" w:rsidR="002028EA" w:rsidRDefault="002028EA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4536" w:type="dxa"/>
          </w:tcPr>
          <w:p w14:paraId="518E280A" w14:textId="7FC3696C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Punëtor i pagesave elektronike</w:t>
            </w:r>
          </w:p>
        </w:tc>
        <w:tc>
          <w:tcPr>
            <w:tcW w:w="3492" w:type="dxa"/>
          </w:tcPr>
          <w:p w14:paraId="55A2EF2F" w14:textId="5C405E00" w:rsidR="002028EA" w:rsidRDefault="00BF4D26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</w:tr>
      <w:tr w:rsidR="00BF4D26" w14:paraId="7D1361E6" w14:textId="77777777" w:rsidTr="002028EA">
        <w:tc>
          <w:tcPr>
            <w:tcW w:w="988" w:type="dxa"/>
          </w:tcPr>
          <w:p w14:paraId="3DCA9BDF" w14:textId="7A602558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4536" w:type="dxa"/>
          </w:tcPr>
          <w:p w14:paraId="20CA8012" w14:textId="2BB180F2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Punëtor në teleferik</w:t>
            </w:r>
          </w:p>
        </w:tc>
        <w:tc>
          <w:tcPr>
            <w:tcW w:w="3492" w:type="dxa"/>
          </w:tcPr>
          <w:p w14:paraId="13A00603" w14:textId="5FFE8A5A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</w:tr>
      <w:tr w:rsidR="00BF4D26" w14:paraId="129B4FA2" w14:textId="77777777" w:rsidTr="002028EA">
        <w:tc>
          <w:tcPr>
            <w:tcW w:w="988" w:type="dxa"/>
          </w:tcPr>
          <w:p w14:paraId="6B9FB953" w14:textId="5585993A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4536" w:type="dxa"/>
          </w:tcPr>
          <w:p w14:paraId="6995A042" w14:textId="22CCAF24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 xml:space="preserve">Punëtor në shërbimin teknik </w:t>
            </w:r>
          </w:p>
        </w:tc>
        <w:tc>
          <w:tcPr>
            <w:tcW w:w="3492" w:type="dxa"/>
          </w:tcPr>
          <w:p w14:paraId="2C31EE9A" w14:textId="430E8B44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</w:tr>
      <w:tr w:rsidR="00BF4D26" w14:paraId="14F4568A" w14:textId="77777777" w:rsidTr="002028EA">
        <w:tc>
          <w:tcPr>
            <w:tcW w:w="988" w:type="dxa"/>
          </w:tcPr>
          <w:p w14:paraId="6B4AAA7A" w14:textId="166C9BE2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4536" w:type="dxa"/>
          </w:tcPr>
          <w:p w14:paraId="2A7B061A" w14:textId="29E478E7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 xml:space="preserve">Punëtor në </w:t>
            </w:r>
            <w:proofErr w:type="spellStart"/>
            <w:r>
              <w:rPr>
                <w:lang w:val="sq-AL"/>
              </w:rPr>
              <w:t>lavanderi</w:t>
            </w:r>
            <w:proofErr w:type="spellEnd"/>
            <w:r>
              <w:rPr>
                <w:lang w:val="sq-AL"/>
              </w:rPr>
              <w:t xml:space="preserve"> </w:t>
            </w:r>
          </w:p>
        </w:tc>
        <w:tc>
          <w:tcPr>
            <w:tcW w:w="3492" w:type="dxa"/>
          </w:tcPr>
          <w:p w14:paraId="4CA5EFFB" w14:textId="2001911D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BF4D26" w14:paraId="2C39A64C" w14:textId="77777777" w:rsidTr="002028EA">
        <w:tc>
          <w:tcPr>
            <w:tcW w:w="988" w:type="dxa"/>
          </w:tcPr>
          <w:p w14:paraId="7CA8A440" w14:textId="5678C636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4536" w:type="dxa"/>
          </w:tcPr>
          <w:p w14:paraId="6CB22D53" w14:textId="6D87DBE9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 xml:space="preserve">Recepsionist </w:t>
            </w:r>
          </w:p>
        </w:tc>
        <w:tc>
          <w:tcPr>
            <w:tcW w:w="3492" w:type="dxa"/>
          </w:tcPr>
          <w:p w14:paraId="0A81AF95" w14:textId="7728BE1A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BF4D26" w14:paraId="1B7321CF" w14:textId="77777777" w:rsidTr="002028EA">
        <w:tc>
          <w:tcPr>
            <w:tcW w:w="988" w:type="dxa"/>
          </w:tcPr>
          <w:p w14:paraId="3AAD69CE" w14:textId="3FC4A25C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4536" w:type="dxa"/>
          </w:tcPr>
          <w:p w14:paraId="29C0E685" w14:textId="447AF25F" w:rsidR="00BF4D26" w:rsidRDefault="00BF4D26" w:rsidP="00BF4D26">
            <w:pPr>
              <w:rPr>
                <w:lang w:val="sq-AL"/>
              </w:rPr>
            </w:pPr>
            <w:proofErr w:type="spellStart"/>
            <w:r>
              <w:rPr>
                <w:lang w:val="sq-AL"/>
              </w:rPr>
              <w:t>Shankist</w:t>
            </w:r>
            <w:proofErr w:type="spellEnd"/>
          </w:p>
        </w:tc>
        <w:tc>
          <w:tcPr>
            <w:tcW w:w="3492" w:type="dxa"/>
          </w:tcPr>
          <w:p w14:paraId="68583842" w14:textId="7111F0F7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</w:tr>
      <w:tr w:rsidR="00BF4D26" w14:paraId="3636D05E" w14:textId="77777777" w:rsidTr="002028EA">
        <w:tc>
          <w:tcPr>
            <w:tcW w:w="988" w:type="dxa"/>
          </w:tcPr>
          <w:p w14:paraId="2AE4AFE8" w14:textId="0332822C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4536" w:type="dxa"/>
          </w:tcPr>
          <w:p w14:paraId="223D297B" w14:textId="2995964B" w:rsidR="00BF4D26" w:rsidRDefault="00C41203" w:rsidP="00BF4D26">
            <w:pPr>
              <w:rPr>
                <w:lang w:val="sq-AL"/>
              </w:rPr>
            </w:pPr>
            <w:r>
              <w:rPr>
                <w:lang w:val="sq-AL"/>
              </w:rPr>
              <w:t>Mirëmbajtëse</w:t>
            </w:r>
            <w:r w:rsidR="00BF4D26">
              <w:rPr>
                <w:lang w:val="sq-AL"/>
              </w:rPr>
              <w:t xml:space="preserve"> dhomash</w:t>
            </w:r>
            <w:r>
              <w:rPr>
                <w:lang w:val="sq-AL"/>
              </w:rPr>
              <w:t xml:space="preserve"> </w:t>
            </w:r>
          </w:p>
        </w:tc>
        <w:tc>
          <w:tcPr>
            <w:tcW w:w="3492" w:type="dxa"/>
          </w:tcPr>
          <w:p w14:paraId="1F6D1121" w14:textId="585627F1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</w:tr>
      <w:tr w:rsidR="00BF4D26" w14:paraId="6A8F5463" w14:textId="77777777" w:rsidTr="002028EA">
        <w:tc>
          <w:tcPr>
            <w:tcW w:w="988" w:type="dxa"/>
          </w:tcPr>
          <w:p w14:paraId="6FE47485" w14:textId="63845845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4536" w:type="dxa"/>
          </w:tcPr>
          <w:p w14:paraId="2A57125F" w14:textId="1A2B7E3F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Vozitës i makinës për pastrimin e borës</w:t>
            </w:r>
          </w:p>
        </w:tc>
        <w:tc>
          <w:tcPr>
            <w:tcW w:w="3492" w:type="dxa"/>
          </w:tcPr>
          <w:p w14:paraId="69688A52" w14:textId="7C473E43" w:rsidR="00BF4D26" w:rsidRDefault="00BF4D26" w:rsidP="00BF4D26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</w:tr>
      <w:tr w:rsidR="00BF4D26" w14:paraId="7AB5A9D4" w14:textId="77777777" w:rsidTr="002028EA">
        <w:trPr>
          <w:trHeight w:val="127"/>
        </w:trPr>
        <w:tc>
          <w:tcPr>
            <w:tcW w:w="988" w:type="dxa"/>
          </w:tcPr>
          <w:p w14:paraId="17A549B0" w14:textId="77777777" w:rsidR="00BF4D26" w:rsidRDefault="00BF4D26" w:rsidP="00BF4D26">
            <w:pPr>
              <w:rPr>
                <w:lang w:val="sq-AL"/>
              </w:rPr>
            </w:pPr>
          </w:p>
        </w:tc>
        <w:tc>
          <w:tcPr>
            <w:tcW w:w="4536" w:type="dxa"/>
          </w:tcPr>
          <w:p w14:paraId="3B0891BF" w14:textId="77777777" w:rsidR="00BF4D26" w:rsidRDefault="00BF4D26" w:rsidP="00BF4D26">
            <w:pPr>
              <w:rPr>
                <w:lang w:val="sq-AL"/>
              </w:rPr>
            </w:pPr>
          </w:p>
        </w:tc>
        <w:tc>
          <w:tcPr>
            <w:tcW w:w="3492" w:type="dxa"/>
          </w:tcPr>
          <w:p w14:paraId="52CC17B0" w14:textId="77777777" w:rsidR="00BF4D26" w:rsidRDefault="00BF4D26" w:rsidP="00BF4D26">
            <w:pPr>
              <w:rPr>
                <w:lang w:val="sq-AL"/>
              </w:rPr>
            </w:pPr>
          </w:p>
        </w:tc>
      </w:tr>
      <w:tr w:rsidR="00BF4D26" w14:paraId="22B49DF0" w14:textId="77777777" w:rsidTr="002028EA">
        <w:trPr>
          <w:trHeight w:val="138"/>
        </w:trPr>
        <w:tc>
          <w:tcPr>
            <w:tcW w:w="988" w:type="dxa"/>
          </w:tcPr>
          <w:p w14:paraId="1964E4B2" w14:textId="77777777" w:rsidR="00BF4D26" w:rsidRDefault="00BF4D26" w:rsidP="00BF4D26">
            <w:pPr>
              <w:rPr>
                <w:lang w:val="sq-AL"/>
              </w:rPr>
            </w:pPr>
          </w:p>
        </w:tc>
        <w:tc>
          <w:tcPr>
            <w:tcW w:w="4536" w:type="dxa"/>
          </w:tcPr>
          <w:p w14:paraId="4EA634F7" w14:textId="43B88FEE" w:rsidR="00BF4D26" w:rsidRPr="00C41203" w:rsidRDefault="00BF4D26" w:rsidP="00BF4D26">
            <w:pPr>
              <w:rPr>
                <w:b/>
                <w:bCs/>
                <w:lang w:val="sq-AL"/>
              </w:rPr>
            </w:pPr>
            <w:r w:rsidRPr="00C41203">
              <w:rPr>
                <w:b/>
                <w:bCs/>
                <w:lang w:val="sq-AL"/>
              </w:rPr>
              <w:t xml:space="preserve">Gjithsej: </w:t>
            </w:r>
          </w:p>
        </w:tc>
        <w:tc>
          <w:tcPr>
            <w:tcW w:w="3492" w:type="dxa"/>
          </w:tcPr>
          <w:p w14:paraId="594AB953" w14:textId="10138C36" w:rsidR="00BF4D26" w:rsidRPr="00C41203" w:rsidRDefault="00C41203" w:rsidP="00BF4D26">
            <w:pPr>
              <w:rPr>
                <w:b/>
                <w:bCs/>
                <w:lang w:val="sq-AL"/>
              </w:rPr>
            </w:pPr>
            <w:r w:rsidRPr="00C41203">
              <w:rPr>
                <w:b/>
                <w:bCs/>
                <w:lang w:val="sq-AL"/>
              </w:rPr>
              <w:t>59</w:t>
            </w:r>
          </w:p>
        </w:tc>
      </w:tr>
    </w:tbl>
    <w:p w14:paraId="5FC6F22B" w14:textId="77777777" w:rsidR="002028EA" w:rsidRPr="002028EA" w:rsidRDefault="002028EA">
      <w:pPr>
        <w:rPr>
          <w:lang w:val="sq-AL"/>
        </w:rPr>
      </w:pPr>
    </w:p>
    <w:sectPr w:rsidR="002028EA" w:rsidRPr="00202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4B"/>
    <w:rsid w:val="002028EA"/>
    <w:rsid w:val="00493A70"/>
    <w:rsid w:val="006D7D4B"/>
    <w:rsid w:val="00BF4D26"/>
    <w:rsid w:val="00C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31E9"/>
  <w15:chartTrackingRefBased/>
  <w15:docId w15:val="{DBCD8E8B-2362-4352-A837-7C7631AD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 Sahatciu</dc:creator>
  <cp:keywords/>
  <dc:description/>
  <cp:lastModifiedBy>Amor Sahatciu</cp:lastModifiedBy>
  <cp:revision>2</cp:revision>
  <dcterms:created xsi:type="dcterms:W3CDTF">2024-12-11T09:18:00Z</dcterms:created>
  <dcterms:modified xsi:type="dcterms:W3CDTF">2024-12-11T09:42:00Z</dcterms:modified>
</cp:coreProperties>
</file>