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958" w14:textId="4142F51D" w:rsidR="00321843" w:rsidRDefault="00321843" w:rsidP="00346502">
      <w:pPr>
        <w:pStyle w:val="Heading2"/>
        <w:ind w:left="0" w:right="351"/>
      </w:pPr>
      <w:r>
        <w:t xml:space="preserve">                                       </w:t>
      </w:r>
    </w:p>
    <w:p w14:paraId="306F07D3" w14:textId="5C736383" w:rsidR="00322E85" w:rsidRDefault="00322E85" w:rsidP="00322E85">
      <w:pPr>
        <w:pStyle w:val="Heading2"/>
        <w:ind w:left="0" w:right="351"/>
        <w:jc w:val="center"/>
      </w:pPr>
      <w:r>
        <w:t xml:space="preserve">SHTOJCA </w:t>
      </w:r>
      <w:r w:rsidR="0072386C">
        <w:t>1</w:t>
      </w:r>
    </w:p>
    <w:p w14:paraId="09AF766F" w14:textId="77777777" w:rsidR="00322E85" w:rsidRDefault="00322E85" w:rsidP="00322E85">
      <w:pPr>
        <w:pStyle w:val="Heading2"/>
        <w:ind w:left="0" w:right="351"/>
        <w:jc w:val="center"/>
      </w:pPr>
    </w:p>
    <w:p w14:paraId="157AD0FE" w14:textId="10E8075C" w:rsidR="00550F23" w:rsidRDefault="00550F23" w:rsidP="00322E85">
      <w:pPr>
        <w:pStyle w:val="Heading2"/>
        <w:ind w:left="0" w:right="351"/>
        <w:jc w:val="center"/>
      </w:pPr>
      <w:r>
        <w:t>FORMULARI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OFERTËS</w:t>
      </w:r>
      <w:r>
        <w:rPr>
          <w:spacing w:val="1"/>
        </w:rPr>
        <w:t xml:space="preserve"> </w:t>
      </w:r>
      <w:r>
        <w:t>EKONOMIKE</w:t>
      </w:r>
    </w:p>
    <w:p w14:paraId="0BC3631E" w14:textId="77777777" w:rsidR="00F9160B" w:rsidRDefault="00F9160B" w:rsidP="00550F23">
      <w:pPr>
        <w:pStyle w:val="Heading2"/>
        <w:ind w:left="335" w:right="351"/>
        <w:jc w:val="center"/>
      </w:pPr>
    </w:p>
    <w:p w14:paraId="40ABE5DA" w14:textId="12484303" w:rsidR="00550F23" w:rsidRPr="005A32AF" w:rsidRDefault="00550F23" w:rsidP="00591F21">
      <w:pPr>
        <w:pStyle w:val="BodyText"/>
        <w:numPr>
          <w:ilvl w:val="0"/>
          <w:numId w:val="2"/>
        </w:numPr>
        <w:tabs>
          <w:tab w:val="left" w:pos="4701"/>
        </w:tabs>
      </w:pPr>
      <w:r w:rsidRPr="005A32AF">
        <w:t>Emri</w:t>
      </w:r>
      <w:r w:rsidRPr="005A32AF">
        <w:rPr>
          <w:spacing w:val="-2"/>
        </w:rPr>
        <w:t xml:space="preserve"> </w:t>
      </w:r>
      <w:r w:rsidRPr="005A32AF">
        <w:t>i</w:t>
      </w:r>
      <w:r w:rsidRPr="005A32AF">
        <w:rPr>
          <w:spacing w:val="-1"/>
        </w:rPr>
        <w:t xml:space="preserve"> </w:t>
      </w:r>
      <w:r w:rsidR="00F9160B" w:rsidRPr="005A32AF">
        <w:t>pranuesit/kompanis</w:t>
      </w:r>
      <w:r w:rsidR="0069295A" w:rsidRPr="00591F21">
        <w:t>ë</w:t>
      </w:r>
      <w:r w:rsidR="0069295A">
        <w:t xml:space="preserve"> ofertuese</w:t>
      </w:r>
      <w:r w:rsidR="00250AB3">
        <w:t>: _______________________</w:t>
      </w:r>
      <w:r w:rsidR="00321843">
        <w:t xml:space="preserve">                     </w:t>
      </w:r>
    </w:p>
    <w:p w14:paraId="132E236C" w14:textId="77777777" w:rsidR="00591F21" w:rsidRDefault="00550F23" w:rsidP="00591F21">
      <w:pPr>
        <w:pStyle w:val="ListParagraph"/>
        <w:numPr>
          <w:ilvl w:val="0"/>
          <w:numId w:val="3"/>
        </w:numPr>
        <w:spacing w:before="80"/>
        <w:rPr>
          <w:sz w:val="24"/>
        </w:rPr>
      </w:pPr>
      <w:r w:rsidRPr="00591F21">
        <w:rPr>
          <w:sz w:val="24"/>
        </w:rPr>
        <w:t>Përshkrim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i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shkurtër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i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 xml:space="preserve">kontratës: </w:t>
      </w:r>
    </w:p>
    <w:p w14:paraId="101CEE89" w14:textId="31D2E48B" w:rsidR="00591F21" w:rsidRPr="00322E85" w:rsidRDefault="00F9160B" w:rsidP="00591F21">
      <w:pPr>
        <w:pStyle w:val="ListParagraph"/>
        <w:spacing w:before="80"/>
        <w:ind w:left="720" w:firstLine="0"/>
        <w:rPr>
          <w:sz w:val="24"/>
        </w:rPr>
      </w:pPr>
      <w:r w:rsidRPr="00591F21">
        <w:rPr>
          <w:b/>
          <w:sz w:val="24"/>
        </w:rPr>
        <w:t>Nd</w:t>
      </w:r>
      <w:r w:rsidR="00355034" w:rsidRPr="00591F21">
        <w:rPr>
          <w:b/>
          <w:sz w:val="24"/>
        </w:rPr>
        <w:t>ë</w:t>
      </w:r>
      <w:r w:rsidRPr="00591F21">
        <w:rPr>
          <w:b/>
          <w:sz w:val="24"/>
        </w:rPr>
        <w:t>rimi i objektit banesor P+</w:t>
      </w:r>
      <w:r w:rsidR="00591EE0">
        <w:rPr>
          <w:b/>
          <w:sz w:val="24"/>
        </w:rPr>
        <w:t>3</w:t>
      </w:r>
      <w:r w:rsidR="005A32AF" w:rsidRPr="00591F21">
        <w:rPr>
          <w:b/>
          <w:sz w:val="24"/>
        </w:rPr>
        <w:t xml:space="preserve"> me siperfaqe </w:t>
      </w:r>
      <w:r w:rsidR="005A32AF" w:rsidRPr="0069295A">
        <w:rPr>
          <w:b/>
          <w:sz w:val="24"/>
        </w:rPr>
        <w:t>deri n</w:t>
      </w:r>
      <w:r w:rsidR="0069295A" w:rsidRPr="0069295A">
        <w:rPr>
          <w:b/>
          <w:sz w:val="24"/>
        </w:rPr>
        <w:t>ë</w:t>
      </w:r>
      <w:r w:rsidR="005A32AF" w:rsidRPr="00591F21">
        <w:rPr>
          <w:b/>
          <w:sz w:val="24"/>
        </w:rPr>
        <w:t xml:space="preserve"> </w:t>
      </w:r>
      <w:r w:rsidR="00591EE0">
        <w:rPr>
          <w:b/>
          <w:sz w:val="24"/>
        </w:rPr>
        <w:t>66</w:t>
      </w:r>
      <w:r w:rsidR="005A32AF" w:rsidRPr="00591F21">
        <w:rPr>
          <w:b/>
          <w:sz w:val="24"/>
        </w:rPr>
        <w:t>0</w:t>
      </w:r>
      <w:r w:rsidR="005A68D6">
        <w:rPr>
          <w:b/>
          <w:sz w:val="24"/>
        </w:rPr>
        <w:t xml:space="preserve"> </w:t>
      </w:r>
      <w:r w:rsidR="00322E85">
        <w:rPr>
          <w:bCs/>
          <w:sz w:val="24"/>
        </w:rPr>
        <w:t>m</w:t>
      </w:r>
      <w:r w:rsidR="005A32AF" w:rsidRPr="00322E85">
        <w:rPr>
          <w:bCs/>
          <w:sz w:val="24"/>
          <w:vertAlign w:val="superscript"/>
        </w:rPr>
        <w:t>2</w:t>
      </w:r>
      <w:r w:rsidR="00322E85">
        <w:rPr>
          <w:bCs/>
          <w:sz w:val="24"/>
          <w:vertAlign w:val="superscript"/>
        </w:rPr>
        <w:t xml:space="preserve"> </w:t>
      </w:r>
      <w:r w:rsidR="00322E85">
        <w:rPr>
          <w:bCs/>
          <w:sz w:val="24"/>
        </w:rPr>
        <w:t>.</w:t>
      </w:r>
    </w:p>
    <w:p w14:paraId="4C7FC816" w14:textId="77777777" w:rsidR="00591F21" w:rsidRDefault="00F9160B" w:rsidP="00591F21">
      <w:pPr>
        <w:pStyle w:val="ListParagraph"/>
        <w:numPr>
          <w:ilvl w:val="0"/>
          <w:numId w:val="3"/>
        </w:numPr>
        <w:spacing w:before="80"/>
        <w:rPr>
          <w:sz w:val="24"/>
        </w:rPr>
      </w:pPr>
      <w:r w:rsidRPr="00591F21">
        <w:rPr>
          <w:sz w:val="24"/>
        </w:rPr>
        <w:t>Vendi i ofrimit t</w:t>
      </w:r>
      <w:r w:rsidR="00355034" w:rsidRPr="00591F21">
        <w:rPr>
          <w:sz w:val="24"/>
        </w:rPr>
        <w:t>ë</w:t>
      </w:r>
      <w:r w:rsidRPr="00591F21">
        <w:rPr>
          <w:sz w:val="24"/>
        </w:rPr>
        <w:t xml:space="preserve"> sh</w:t>
      </w:r>
      <w:r w:rsidR="00355034" w:rsidRPr="00591F21">
        <w:rPr>
          <w:sz w:val="24"/>
        </w:rPr>
        <w:t>ë</w:t>
      </w:r>
      <w:r w:rsidRPr="00591F21">
        <w:rPr>
          <w:sz w:val="24"/>
        </w:rPr>
        <w:t>rbimit: Fush</w:t>
      </w:r>
      <w:r w:rsidR="00355034" w:rsidRPr="00591F21">
        <w:rPr>
          <w:sz w:val="24"/>
        </w:rPr>
        <w:t>ë</w:t>
      </w:r>
      <w:r w:rsidRPr="00591F21">
        <w:rPr>
          <w:sz w:val="24"/>
        </w:rPr>
        <w:t xml:space="preserve"> Kosov</w:t>
      </w:r>
      <w:r w:rsidR="00355034" w:rsidRPr="00591F21">
        <w:rPr>
          <w:sz w:val="24"/>
        </w:rPr>
        <w:t>ë</w:t>
      </w:r>
    </w:p>
    <w:p w14:paraId="7190F3C0" w14:textId="0204BF70" w:rsidR="00550F23" w:rsidRPr="00591F21" w:rsidRDefault="00550F23" w:rsidP="00591F21">
      <w:pPr>
        <w:spacing w:before="80"/>
        <w:ind w:left="360"/>
        <w:rPr>
          <w:sz w:val="24"/>
        </w:rPr>
      </w:pPr>
      <w:r>
        <w:t>Duke</w:t>
      </w:r>
      <w:r w:rsidRPr="00591F21">
        <w:rPr>
          <w:spacing w:val="-4"/>
        </w:rPr>
        <w:t xml:space="preserve"> </w:t>
      </w:r>
      <w:r>
        <w:t>iu</w:t>
      </w:r>
      <w:r w:rsidRPr="00591F21">
        <w:rPr>
          <w:spacing w:val="-1"/>
        </w:rPr>
        <w:t xml:space="preserve"> </w:t>
      </w:r>
      <w:r>
        <w:t>referuar</w:t>
      </w:r>
      <w:r w:rsidRPr="00591F21">
        <w:rPr>
          <w:spacing w:val="-1"/>
        </w:rPr>
        <w:t xml:space="preserve"> </w:t>
      </w:r>
      <w:r>
        <w:t>procedurës</w:t>
      </w:r>
      <w:r w:rsidRPr="00591F21">
        <w:rPr>
          <w:spacing w:val="-2"/>
        </w:rPr>
        <w:t xml:space="preserve"> </w:t>
      </w:r>
      <w:r>
        <w:t>së</w:t>
      </w:r>
      <w:r w:rsidRPr="00591F21">
        <w:rPr>
          <w:spacing w:val="-1"/>
        </w:rPr>
        <w:t xml:space="preserve"> </w:t>
      </w:r>
      <w:r>
        <w:t>lartpërmendur,</w:t>
      </w:r>
      <w:r w:rsidRPr="00591F21">
        <w:rPr>
          <w:spacing w:val="2"/>
        </w:rPr>
        <w:t xml:space="preserve"> </w:t>
      </w:r>
      <w:r>
        <w:t>Ne,</w:t>
      </w:r>
      <w:r w:rsidRPr="00591F21">
        <w:rPr>
          <w:spacing w:val="1"/>
        </w:rPr>
        <w:t xml:space="preserve"> </w:t>
      </w:r>
      <w:r>
        <w:t>të</w:t>
      </w:r>
      <w:r w:rsidRPr="00591F21">
        <w:rPr>
          <w:spacing w:val="-2"/>
        </w:rPr>
        <w:t xml:space="preserve"> </w:t>
      </w:r>
      <w:r>
        <w:t>nënshkruarit,</w:t>
      </w:r>
      <w:r w:rsidRPr="00591F21">
        <w:rPr>
          <w:spacing w:val="-1"/>
        </w:rPr>
        <w:t xml:space="preserve"> </w:t>
      </w:r>
      <w:r>
        <w:t>deklarojmë</w:t>
      </w:r>
      <w:r w:rsidRPr="00591F21">
        <w:rPr>
          <w:spacing w:val="-1"/>
        </w:rPr>
        <w:t xml:space="preserve"> </w:t>
      </w:r>
      <w:r>
        <w:t>se</w:t>
      </w:r>
      <w:r w:rsidR="00957694">
        <w:t xml:space="preserve"> p</w:t>
      </w:r>
      <w:r w:rsidR="00322E85">
        <w:t>arashtrojm</w:t>
      </w:r>
      <w:r w:rsidR="00250AB3">
        <w:t>ë</w:t>
      </w:r>
      <w:r w:rsidR="00957694">
        <w:t xml:space="preserve"> ofert</w:t>
      </w:r>
      <w:r w:rsidR="00355034">
        <w:t>ë</w:t>
      </w:r>
      <w:r w:rsidR="00957694">
        <w:t>n me specifikiat e m</w:t>
      </w:r>
      <w:r w:rsidR="00355034">
        <w:t>ë</w:t>
      </w:r>
      <w:r w:rsidR="00957694">
        <w:t>poshtme</w:t>
      </w:r>
      <w:r>
        <w:t>:</w:t>
      </w:r>
    </w:p>
    <w:p w14:paraId="44D67ABA" w14:textId="0B30D5E0" w:rsidR="00957694" w:rsidRPr="00591F21" w:rsidRDefault="00550F23" w:rsidP="00591F21">
      <w:pPr>
        <w:pStyle w:val="ListParagraph"/>
        <w:numPr>
          <w:ilvl w:val="0"/>
          <w:numId w:val="3"/>
        </w:numPr>
        <w:tabs>
          <w:tab w:val="left" w:pos="1040"/>
          <w:tab w:val="left" w:pos="1041"/>
        </w:tabs>
        <w:rPr>
          <w:sz w:val="24"/>
        </w:rPr>
      </w:pPr>
      <w:r w:rsidRPr="00591F21">
        <w:rPr>
          <w:sz w:val="24"/>
        </w:rPr>
        <w:t>Çmimi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total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i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ofertës</w:t>
      </w:r>
      <w:r w:rsidRPr="00591F21">
        <w:rPr>
          <w:spacing w:val="-1"/>
          <w:sz w:val="24"/>
        </w:rPr>
        <w:t xml:space="preserve"> </w:t>
      </w:r>
      <w:r w:rsidRPr="00591F21">
        <w:rPr>
          <w:sz w:val="24"/>
        </w:rPr>
        <w:t>sonë është</w:t>
      </w:r>
      <w:r w:rsidR="00F154E2">
        <w:rPr>
          <w:spacing w:val="-1"/>
          <w:sz w:val="24"/>
        </w:rPr>
        <w:t xml:space="preserve">: ______________ </w:t>
      </w:r>
      <w:r w:rsidR="00F9160B" w:rsidRPr="00591F21">
        <w:rPr>
          <w:sz w:val="24"/>
        </w:rPr>
        <w:t>EUR</w:t>
      </w:r>
      <w:r w:rsidR="00E9752E">
        <w:rPr>
          <w:sz w:val="24"/>
        </w:rPr>
        <w:t>/Njësi</w:t>
      </w:r>
      <w:r w:rsidR="0007738E" w:rsidRPr="00591F21">
        <w:rPr>
          <w:sz w:val="24"/>
        </w:rPr>
        <w:t xml:space="preserve"> </w:t>
      </w:r>
    </w:p>
    <w:p w14:paraId="1539D3C8" w14:textId="77777777" w:rsidR="00550F23" w:rsidRDefault="00550F23" w:rsidP="00550F23">
      <w:pPr>
        <w:pStyle w:val="BodyText"/>
        <w:rPr>
          <w:sz w:val="20"/>
        </w:rPr>
      </w:pPr>
    </w:p>
    <w:p w14:paraId="667E5CDF" w14:textId="77777777" w:rsidR="00550F23" w:rsidRDefault="00550F23" w:rsidP="00550F23">
      <w:pPr>
        <w:pStyle w:val="BodyText"/>
        <w:spacing w:before="11"/>
        <w:rPr>
          <w:sz w:val="14"/>
        </w:rPr>
      </w:pPr>
    </w:p>
    <w:tbl>
      <w:tblPr>
        <w:tblW w:w="11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6913"/>
        <w:gridCol w:w="810"/>
        <w:gridCol w:w="810"/>
        <w:gridCol w:w="2340"/>
      </w:tblGrid>
      <w:tr w:rsidR="00995AF0" w:rsidRPr="0076017B" w14:paraId="2EAC524B" w14:textId="77777777" w:rsidTr="00346502">
        <w:trPr>
          <w:trHeight w:val="539"/>
          <w:jc w:val="center"/>
        </w:trPr>
        <w:tc>
          <w:tcPr>
            <w:tcW w:w="552" w:type="dxa"/>
            <w:shd w:val="clear" w:color="auto" w:fill="92D050"/>
          </w:tcPr>
          <w:p w14:paraId="5C6CCB25" w14:textId="77777777" w:rsidR="00995AF0" w:rsidRPr="0076017B" w:rsidRDefault="00995AF0" w:rsidP="00A2150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6EA6C20" w14:textId="77777777" w:rsidR="00A32362" w:rsidRDefault="00A32362" w:rsidP="00A21501">
            <w:pPr>
              <w:pStyle w:val="TableParagraph"/>
              <w:spacing w:before="1"/>
              <w:ind w:left="182"/>
              <w:rPr>
                <w:b/>
                <w:sz w:val="24"/>
                <w:szCs w:val="24"/>
              </w:rPr>
            </w:pPr>
          </w:p>
          <w:p w14:paraId="54BA3DD4" w14:textId="19B66FC4" w:rsidR="00995AF0" w:rsidRPr="0076017B" w:rsidRDefault="00995AF0" w:rsidP="00A21501">
            <w:pPr>
              <w:pStyle w:val="TableParagraph"/>
              <w:spacing w:before="1"/>
              <w:ind w:left="182"/>
              <w:rPr>
                <w:b/>
                <w:sz w:val="24"/>
                <w:szCs w:val="24"/>
              </w:rPr>
            </w:pPr>
            <w:r w:rsidRPr="0076017B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6913" w:type="dxa"/>
            <w:shd w:val="clear" w:color="auto" w:fill="92D050"/>
          </w:tcPr>
          <w:p w14:paraId="66F2B479" w14:textId="77777777" w:rsidR="00995AF0" w:rsidRPr="0076017B" w:rsidRDefault="00995AF0" w:rsidP="00A2150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17B8AC1" w14:textId="77777777" w:rsidR="00995AF0" w:rsidRPr="0076017B" w:rsidRDefault="00995AF0" w:rsidP="00A2150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B870805" w14:textId="77777777" w:rsidR="00995AF0" w:rsidRPr="0076017B" w:rsidRDefault="00995AF0" w:rsidP="00A32362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76017B">
              <w:rPr>
                <w:b/>
                <w:sz w:val="24"/>
                <w:szCs w:val="24"/>
              </w:rPr>
              <w:t>Përshkrimi</w:t>
            </w:r>
            <w:r w:rsidRPr="007601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017B">
              <w:rPr>
                <w:b/>
                <w:sz w:val="24"/>
                <w:szCs w:val="24"/>
              </w:rPr>
              <w:t>i</w:t>
            </w:r>
            <w:r w:rsidRPr="007601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017B">
              <w:rPr>
                <w:b/>
                <w:sz w:val="24"/>
                <w:szCs w:val="24"/>
              </w:rPr>
              <w:t>punëve</w:t>
            </w:r>
          </w:p>
        </w:tc>
        <w:tc>
          <w:tcPr>
            <w:tcW w:w="810" w:type="dxa"/>
            <w:shd w:val="clear" w:color="auto" w:fill="92D050"/>
          </w:tcPr>
          <w:p w14:paraId="664B95F5" w14:textId="77777777" w:rsidR="00995AF0" w:rsidRPr="0076017B" w:rsidRDefault="00995AF0" w:rsidP="00A2150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CC4D8A7" w14:textId="77777777" w:rsidR="00995AF0" w:rsidRPr="0076017B" w:rsidRDefault="00995AF0" w:rsidP="00A21501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76017B">
              <w:rPr>
                <w:b/>
                <w:sz w:val="24"/>
                <w:szCs w:val="24"/>
              </w:rPr>
              <w:t>Njësi</w:t>
            </w:r>
          </w:p>
        </w:tc>
        <w:tc>
          <w:tcPr>
            <w:tcW w:w="810" w:type="dxa"/>
            <w:shd w:val="clear" w:color="auto" w:fill="92D050"/>
          </w:tcPr>
          <w:p w14:paraId="26B87A27" w14:textId="77777777" w:rsidR="00995AF0" w:rsidRPr="0076017B" w:rsidRDefault="00995AF0" w:rsidP="00A2150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E32EAD6" w14:textId="77777777" w:rsidR="00995AF0" w:rsidRPr="0076017B" w:rsidRDefault="00995AF0" w:rsidP="00A21501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r w:rsidRPr="0076017B">
              <w:rPr>
                <w:b/>
                <w:sz w:val="24"/>
                <w:szCs w:val="24"/>
              </w:rPr>
              <w:t>Sasia</w:t>
            </w:r>
          </w:p>
        </w:tc>
        <w:tc>
          <w:tcPr>
            <w:tcW w:w="2340" w:type="dxa"/>
            <w:shd w:val="clear" w:color="auto" w:fill="92D050"/>
          </w:tcPr>
          <w:p w14:paraId="5267BDDA" w14:textId="77777777" w:rsidR="00995AF0" w:rsidRPr="0076017B" w:rsidRDefault="00995AF0" w:rsidP="00A2150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0EB312E" w14:textId="3C9F326F" w:rsidR="00995AF0" w:rsidRPr="0076017B" w:rsidRDefault="00A32362" w:rsidP="00A21501">
            <w:pPr>
              <w:pStyle w:val="TableParagraph"/>
              <w:spacing w:line="270" w:lineRule="atLeast"/>
              <w:ind w:left="105" w:right="4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Cmimi njesi</w:t>
            </w:r>
            <w:r w:rsidR="0041589B">
              <w:rPr>
                <w:b/>
                <w:sz w:val="24"/>
                <w:szCs w:val="24"/>
              </w:rPr>
              <w:t xml:space="preserve"> </w:t>
            </w:r>
            <w:r w:rsidR="00284397">
              <w:rPr>
                <w:b/>
                <w:sz w:val="24"/>
                <w:szCs w:val="24"/>
              </w:rPr>
              <w:t>/</w:t>
            </w:r>
            <w:r w:rsidR="0041589B">
              <w:rPr>
                <w:b/>
                <w:sz w:val="24"/>
                <w:szCs w:val="24"/>
              </w:rPr>
              <w:t>€</w:t>
            </w:r>
          </w:p>
        </w:tc>
      </w:tr>
      <w:tr w:rsidR="00995AF0" w:rsidRPr="0076017B" w14:paraId="74E72340" w14:textId="77777777" w:rsidTr="0041589B">
        <w:trPr>
          <w:trHeight w:val="276"/>
          <w:jc w:val="center"/>
        </w:trPr>
        <w:tc>
          <w:tcPr>
            <w:tcW w:w="552" w:type="dxa"/>
            <w:shd w:val="clear" w:color="auto" w:fill="FFC000"/>
          </w:tcPr>
          <w:p w14:paraId="43EFA08D" w14:textId="334F1E84" w:rsidR="00995AF0" w:rsidRPr="00346502" w:rsidRDefault="00995AF0" w:rsidP="00284B8E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14:paraId="0C871328" w14:textId="77777777" w:rsidR="00995AF0" w:rsidRPr="00346502" w:rsidRDefault="00995AF0" w:rsidP="00F63864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Punimet e muratimeve</w:t>
            </w:r>
          </w:p>
        </w:tc>
        <w:tc>
          <w:tcPr>
            <w:tcW w:w="810" w:type="dxa"/>
          </w:tcPr>
          <w:p w14:paraId="34F68F0B" w14:textId="3C44B4B3" w:rsidR="00995AF0" w:rsidRPr="00346502" w:rsidRDefault="00F154E2" w:rsidP="00995A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154E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71DA6499" w14:textId="77777777" w:rsidR="00995AF0" w:rsidRPr="00346502" w:rsidRDefault="00995AF0" w:rsidP="00995AF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625225FC" w14:textId="387CA3CF" w:rsidR="00995AF0" w:rsidRPr="00346502" w:rsidRDefault="00995AF0" w:rsidP="00F638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373787BA" w14:textId="77777777" w:rsidTr="0041589B">
        <w:trPr>
          <w:trHeight w:val="276"/>
          <w:jc w:val="center"/>
        </w:trPr>
        <w:tc>
          <w:tcPr>
            <w:tcW w:w="552" w:type="dxa"/>
            <w:shd w:val="clear" w:color="auto" w:fill="FFC000"/>
          </w:tcPr>
          <w:p w14:paraId="225A5153" w14:textId="0CE652C0" w:rsidR="00F154E2" w:rsidRPr="00346502" w:rsidRDefault="00F154E2" w:rsidP="00F154E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2.</w:t>
            </w:r>
          </w:p>
        </w:tc>
        <w:tc>
          <w:tcPr>
            <w:tcW w:w="6913" w:type="dxa"/>
          </w:tcPr>
          <w:p w14:paraId="7DEE9605" w14:textId="2F811D3B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Punimi i pllak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s mes katit</w:t>
            </w:r>
          </w:p>
        </w:tc>
        <w:tc>
          <w:tcPr>
            <w:tcW w:w="810" w:type="dxa"/>
          </w:tcPr>
          <w:p w14:paraId="44FE38D9" w14:textId="27029652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67D7C08F" w14:textId="7777777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B032515" w14:textId="77777777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35DBC49E" w14:textId="77777777" w:rsidTr="0041589B">
        <w:trPr>
          <w:trHeight w:val="276"/>
          <w:jc w:val="center"/>
        </w:trPr>
        <w:tc>
          <w:tcPr>
            <w:tcW w:w="552" w:type="dxa"/>
            <w:shd w:val="clear" w:color="auto" w:fill="FFC000"/>
          </w:tcPr>
          <w:p w14:paraId="6240514C" w14:textId="7B574FE9" w:rsidR="00F154E2" w:rsidRPr="00346502" w:rsidRDefault="00F154E2" w:rsidP="00F154E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3.</w:t>
            </w:r>
          </w:p>
        </w:tc>
        <w:tc>
          <w:tcPr>
            <w:tcW w:w="6913" w:type="dxa"/>
          </w:tcPr>
          <w:p w14:paraId="03EFB577" w14:textId="77777777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Punimet e kulmit sipas projektit</w:t>
            </w:r>
          </w:p>
        </w:tc>
        <w:tc>
          <w:tcPr>
            <w:tcW w:w="810" w:type="dxa"/>
          </w:tcPr>
          <w:p w14:paraId="1E114FA1" w14:textId="294DA1DB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19288C36" w14:textId="7777777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4397BA59" w14:textId="20A5197D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760CDE73" w14:textId="77777777" w:rsidTr="0041589B">
        <w:trPr>
          <w:trHeight w:val="276"/>
          <w:jc w:val="center"/>
        </w:trPr>
        <w:tc>
          <w:tcPr>
            <w:tcW w:w="552" w:type="dxa"/>
            <w:shd w:val="clear" w:color="auto" w:fill="FFC000"/>
          </w:tcPr>
          <w:p w14:paraId="4B12C32E" w14:textId="55346AF5" w:rsidR="00F154E2" w:rsidRPr="00346502" w:rsidRDefault="00F154E2" w:rsidP="00F154E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4.</w:t>
            </w:r>
          </w:p>
        </w:tc>
        <w:tc>
          <w:tcPr>
            <w:tcW w:w="6913" w:type="dxa"/>
          </w:tcPr>
          <w:p w14:paraId="7CB2C148" w14:textId="77777777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Punimet e izolimeve dhe hidroizolimeve komplet sipas projektit</w:t>
            </w:r>
          </w:p>
        </w:tc>
        <w:tc>
          <w:tcPr>
            <w:tcW w:w="810" w:type="dxa"/>
          </w:tcPr>
          <w:p w14:paraId="70ADE39C" w14:textId="22471A4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5A01CCA2" w14:textId="7777777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12145186" w14:textId="78CF895A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46110F91" w14:textId="77777777" w:rsidTr="0041589B">
        <w:trPr>
          <w:trHeight w:val="276"/>
          <w:jc w:val="center"/>
        </w:trPr>
        <w:tc>
          <w:tcPr>
            <w:tcW w:w="552" w:type="dxa"/>
            <w:shd w:val="clear" w:color="auto" w:fill="FFC000"/>
          </w:tcPr>
          <w:p w14:paraId="0A94CBE4" w14:textId="4D1584F1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5.</w:t>
            </w:r>
          </w:p>
        </w:tc>
        <w:tc>
          <w:tcPr>
            <w:tcW w:w="6913" w:type="dxa"/>
          </w:tcPr>
          <w:p w14:paraId="095EA03B" w14:textId="67363895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Punimi i fasad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s </w:t>
            </w:r>
          </w:p>
        </w:tc>
        <w:tc>
          <w:tcPr>
            <w:tcW w:w="810" w:type="dxa"/>
          </w:tcPr>
          <w:p w14:paraId="0E35A5F8" w14:textId="1CC7CB1B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3B2CC6DA" w14:textId="5917DE33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3FD57608" w14:textId="77777777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00EAD3FC" w14:textId="77777777" w:rsidTr="0041589B">
        <w:trPr>
          <w:trHeight w:val="358"/>
          <w:jc w:val="center"/>
        </w:trPr>
        <w:tc>
          <w:tcPr>
            <w:tcW w:w="552" w:type="dxa"/>
            <w:shd w:val="clear" w:color="auto" w:fill="FFC000"/>
          </w:tcPr>
          <w:p w14:paraId="66BECB6D" w14:textId="1BDE4A81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6.</w:t>
            </w:r>
          </w:p>
        </w:tc>
        <w:tc>
          <w:tcPr>
            <w:tcW w:w="6913" w:type="dxa"/>
          </w:tcPr>
          <w:p w14:paraId="7A27443F" w14:textId="4E1C96D2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Punët e suvatimit/ lyerj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s së mureve t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brendsh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me dhe plafonit</w:t>
            </w:r>
          </w:p>
        </w:tc>
        <w:tc>
          <w:tcPr>
            <w:tcW w:w="810" w:type="dxa"/>
          </w:tcPr>
          <w:p w14:paraId="4F722FF4" w14:textId="37C79A92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6AA68246" w14:textId="7777777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E0A115" w14:textId="4CD543B2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2AB62E9B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4BD314BB" w14:textId="6D1C45FF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7.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307474F0" w14:textId="1DDD82C9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Vendosja e pllakave  n</w:t>
            </w:r>
            <w:r w:rsidRPr="00591F21">
              <w:rPr>
                <w:sz w:val="24"/>
              </w:rPr>
              <w:t>ë</w:t>
            </w:r>
            <w:r>
              <w:rPr>
                <w:sz w:val="24"/>
              </w:rPr>
              <w:t xml:space="preserve"> </w:t>
            </w:r>
            <w:r w:rsidRPr="00346502">
              <w:rPr>
                <w:sz w:val="24"/>
                <w:szCs w:val="24"/>
              </w:rPr>
              <w:t>hapsirat e banjos dhe kuzhin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EB6F2DA" w14:textId="7F81A75E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B8F82F7" w14:textId="7777777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BA01B9D" w14:textId="2C92E333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43EF3446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21726BAB" w14:textId="19EF2BE0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8.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3D9932E6" w14:textId="6E11860E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Vendosja e pllakave n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hapsirat e koridoreve t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p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rbashk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ta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94268BD" w14:textId="2BFEBEE1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3B8E391" w14:textId="00FF19C4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6FF0167" w14:textId="77777777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54E2" w:rsidRPr="0076017B" w14:paraId="102A1966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7B9C46D7" w14:textId="5F4B2077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9.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734ABA34" w14:textId="780C5379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Vendosja laminatit komplet  sipas projektit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4D64246" w14:textId="66ED8FC8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D4">
              <w:rPr>
                <w:sz w:val="24"/>
                <w:szCs w:val="24"/>
              </w:rPr>
              <w:t>m</w:t>
            </w:r>
            <w:r w:rsidRPr="006374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AB921C3" w14:textId="1D5090BA" w:rsidR="00F154E2" w:rsidRPr="00346502" w:rsidRDefault="00F154E2" w:rsidP="00F154E2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B5127BC" w14:textId="1A22E5B6" w:rsidR="00F154E2" w:rsidRPr="00346502" w:rsidRDefault="00F154E2" w:rsidP="00F154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5AF0" w:rsidRPr="0076017B" w14:paraId="44259896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2A26AC67" w14:textId="294B3B07" w:rsidR="00995AF0" w:rsidRPr="00346502" w:rsidRDefault="00995AF0" w:rsidP="00F2428D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10.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3ED67DD8" w14:textId="286DC344" w:rsidR="00995AF0" w:rsidRPr="00346502" w:rsidRDefault="00995AF0" w:rsidP="00F63864">
            <w:pPr>
              <w:pStyle w:val="TableParagraph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Instalimi i rrjetit t</w:t>
            </w:r>
            <w:r w:rsidR="0069295A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kanalizimit n</w:t>
            </w:r>
            <w:r w:rsidR="0069295A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objekt/banjo etj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5A6A43B" w14:textId="754DC950" w:rsidR="00995AF0" w:rsidRPr="00346502" w:rsidRDefault="00995AF0" w:rsidP="00995AF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Banjo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4F74054" w14:textId="25F9326B" w:rsidR="00995AF0" w:rsidRPr="00346502" w:rsidRDefault="00995AF0" w:rsidP="00995AF0">
            <w:pPr>
              <w:pStyle w:val="TableParagraph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C6BA8A3" w14:textId="47D323D9" w:rsidR="00995AF0" w:rsidRPr="00346502" w:rsidRDefault="00995AF0" w:rsidP="00F638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5AF0" w:rsidRPr="0076017B" w14:paraId="023CE9D4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715B807D" w14:textId="3CDC76C1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11.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2F8EE139" w14:textId="2CF610F3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Instalimi i rrjetit t</w:t>
            </w:r>
            <w:r w:rsidR="0069295A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uj</w:t>
            </w:r>
            <w:r w:rsidR="0069295A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sjell</w:t>
            </w:r>
            <w:r w:rsidR="0069295A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sit brenda objektit/Kuzhin</w:t>
            </w:r>
            <w:r w:rsidR="0069295A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dhe banjo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76326CB" w14:textId="7CEC00CD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Banjo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1D4007A" w14:textId="77777777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D233424" w14:textId="0A132689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146BB993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7F5D11FD" w14:textId="6D1DA81A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12.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72BCDD4A" w14:textId="76F1339C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Vendosja e sanitarise n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banjo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2824782" w14:textId="47FB09B0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Banjo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AFE2828" w14:textId="54771AD3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3576FE2" w14:textId="1BB9FC0F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6724D6CA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20D40D45" w14:textId="230DAB0D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13.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56A06976" w14:textId="070D6343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Betonimi i shkall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ve t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jashtme dhe t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brendshme t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objektit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2FABC64" w14:textId="17066FDF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Cope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81A3114" w14:textId="6857099D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FD9A38F" w14:textId="49079E52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51ECEDC1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0BD2045F" w14:textId="5EE7A974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14.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12FE767F" w14:textId="792762BF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Vendosja e rrethojave/gilinderave/ metalike tek shkallet dhe ballkonet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714B2A3" w14:textId="02FEEB16" w:rsidR="00995AF0" w:rsidRPr="00346502" w:rsidRDefault="00F154E2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m‘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0160284" w14:textId="77777777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676B399F" w14:textId="77777777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558D83CD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359CF9F4" w14:textId="4B037EA4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15.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67E72741" w14:textId="18D4C198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Instalimi i rrym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s brenda objektit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9D9DB1B" w14:textId="13779CE7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Kate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5B76344" w14:textId="2DB7C560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767F3FC" w14:textId="44518595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35040BD6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0513EB68" w14:textId="0B4FE9B8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16.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0022CC89" w14:textId="61514E4C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Montimi i kutise p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r siguresa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20D51B3" w14:textId="6A1D97B1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Kuti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4042721" w14:textId="02FB507B" w:rsidR="00995AF0" w:rsidRPr="00346502" w:rsidRDefault="00995AF0" w:rsidP="00995AF0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E5E02D2" w14:textId="067E7E26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F154E2" w:rsidRPr="0076017B" w14:paraId="62C02C4D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66202C7F" w14:textId="5BD5D3AC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17.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0D46808F" w14:textId="4F0512ED" w:rsidR="00F154E2" w:rsidRPr="00346502" w:rsidRDefault="00F154E2" w:rsidP="00F154E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Punimet e nivelizimit me t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gjitha shtresat/estrihut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4BE94FC" w14:textId="0C89D166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BE7028">
              <w:rPr>
                <w:sz w:val="24"/>
                <w:szCs w:val="24"/>
              </w:rPr>
              <w:t>m</w:t>
            </w:r>
            <w:r w:rsidRPr="00BE702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E6679BC" w14:textId="20F560E3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C591A9B" w14:textId="6C20F1AE" w:rsidR="00F154E2" w:rsidRPr="00346502" w:rsidRDefault="00F154E2" w:rsidP="00F154E2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F154E2" w:rsidRPr="0076017B" w14:paraId="4F69B961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2D244252" w14:textId="569AB04E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18.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32C1C498" w14:textId="57B62F89" w:rsidR="00F154E2" w:rsidRPr="00346502" w:rsidRDefault="00F154E2" w:rsidP="00F154E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Mveshja e shkalleve t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jashtme dhe t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brendshme  me pllaka n</w:t>
            </w:r>
            <w:r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objekt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E9FBB5B" w14:textId="20DFC778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BE7028">
              <w:rPr>
                <w:sz w:val="24"/>
                <w:szCs w:val="24"/>
              </w:rPr>
              <w:t>m</w:t>
            </w:r>
            <w:r w:rsidRPr="00BE702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0E37E7A" w14:textId="08E60A42" w:rsidR="00F154E2" w:rsidRPr="00346502" w:rsidRDefault="00F154E2" w:rsidP="00F154E2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12780828" w14:textId="46E48D62" w:rsidR="00F154E2" w:rsidRPr="00346502" w:rsidRDefault="00F154E2" w:rsidP="00F154E2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2F8EE2EE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25CEC4A2" w14:textId="7C6E8F20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18.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085A2F01" w14:textId="61E05566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Instalimi i nxemj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s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6C9FD07" w14:textId="1A1853DB" w:rsidR="00995AF0" w:rsidRPr="00346502" w:rsidRDefault="00995AF0" w:rsidP="00342F42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Kate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DFCA9D9" w14:textId="1683E646" w:rsidR="00995AF0" w:rsidRPr="00346502" w:rsidRDefault="00342F42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10C9511" w14:textId="77777777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6DDC3260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0AE13B6C" w14:textId="43D7F3C2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20.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7DB15AC6" w14:textId="42FDDEF8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Vendosoja e radiatoreve ne banesa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7F45525" w14:textId="282DA996" w:rsidR="00995AF0" w:rsidRPr="00346502" w:rsidRDefault="00995AF0" w:rsidP="00342F42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>Cope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3731F9F" w14:textId="2C7FF2F0" w:rsidR="00995AF0" w:rsidRPr="00346502" w:rsidRDefault="00342F42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290CC8F" w14:textId="77777777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995AF0" w:rsidRPr="0076017B" w14:paraId="7BBB8F61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5FDF5B77" w14:textId="1090D927" w:rsidR="00995AF0" w:rsidRPr="00346502" w:rsidRDefault="00995AF0" w:rsidP="00F2428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21.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14:paraId="16C4BBE6" w14:textId="58059ACF" w:rsidR="00995AF0" w:rsidRPr="00346502" w:rsidRDefault="00995AF0" w:rsidP="007601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46502">
              <w:rPr>
                <w:sz w:val="24"/>
                <w:szCs w:val="24"/>
              </w:rPr>
              <w:t>Vendosja e kub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>zave n</w:t>
            </w:r>
            <w:r w:rsidR="00E054CD" w:rsidRPr="00591F21">
              <w:rPr>
                <w:sz w:val="24"/>
              </w:rPr>
              <w:t>ë</w:t>
            </w:r>
            <w:r w:rsidRPr="00346502">
              <w:rPr>
                <w:sz w:val="24"/>
                <w:szCs w:val="24"/>
              </w:rPr>
              <w:t xml:space="preserve"> oborr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4692DF7" w14:textId="3E19CF73" w:rsidR="00995AF0" w:rsidRPr="00346502" w:rsidRDefault="00F154E2" w:rsidP="00342F42">
            <w:pPr>
              <w:pStyle w:val="TableParagraph"/>
              <w:spacing w:line="256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154E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215142E" w14:textId="648369CC" w:rsidR="00995AF0" w:rsidRPr="00346502" w:rsidRDefault="00342F42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  <w:r w:rsidRPr="00346502"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1DB3EC13" w14:textId="77777777" w:rsidR="00995AF0" w:rsidRPr="00346502" w:rsidRDefault="00995AF0" w:rsidP="0076017B">
            <w:pPr>
              <w:pStyle w:val="TableParagraph"/>
              <w:spacing w:line="256" w:lineRule="exact"/>
              <w:rPr>
                <w:bCs/>
                <w:sz w:val="24"/>
                <w:szCs w:val="24"/>
              </w:rPr>
            </w:pPr>
          </w:p>
        </w:tc>
      </w:tr>
      <w:tr w:rsidR="00F63864" w:rsidRPr="0076017B" w14:paraId="0705B241" w14:textId="77777777" w:rsidTr="0041589B">
        <w:trPr>
          <w:trHeight w:val="276"/>
          <w:jc w:val="center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FFC000"/>
          </w:tcPr>
          <w:p w14:paraId="4F11E9D7" w14:textId="77777777" w:rsidR="00F63864" w:rsidRPr="0076017B" w:rsidRDefault="00F63864" w:rsidP="00F6386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8533" w:type="dxa"/>
            <w:gridSpan w:val="3"/>
            <w:tcBorders>
              <w:right w:val="single" w:sz="4" w:space="0" w:color="auto"/>
            </w:tcBorders>
          </w:tcPr>
          <w:p w14:paraId="7D44B092" w14:textId="06EC1A1A" w:rsidR="00F63864" w:rsidRPr="0076017B" w:rsidRDefault="00F63864" w:rsidP="00F6386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76017B">
              <w:rPr>
                <w:b/>
                <w:sz w:val="24"/>
                <w:szCs w:val="24"/>
              </w:rPr>
              <w:t>SHUMA</w:t>
            </w:r>
            <w:r w:rsidRPr="007601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017B">
              <w:rPr>
                <w:b/>
                <w:sz w:val="24"/>
                <w:szCs w:val="24"/>
              </w:rPr>
              <w:t>TOTAL</w:t>
            </w:r>
            <w:r w:rsidR="0041589B">
              <w:rPr>
                <w:b/>
                <w:sz w:val="24"/>
                <w:szCs w:val="24"/>
              </w:rPr>
              <w:t>E  NE EURO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F36DE94" w14:textId="77777777" w:rsidR="00F63864" w:rsidRPr="0076017B" w:rsidRDefault="00F63864" w:rsidP="00F6386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</w:tc>
      </w:tr>
    </w:tbl>
    <w:p w14:paraId="2E32635B" w14:textId="77777777" w:rsidR="009D70D8" w:rsidRDefault="009D70D8" w:rsidP="009D70D8">
      <w:pPr>
        <w:pStyle w:val="BodyText"/>
        <w:tabs>
          <w:tab w:val="left" w:pos="5961"/>
        </w:tabs>
        <w:spacing w:before="90"/>
        <w:ind w:right="4416"/>
      </w:pPr>
    </w:p>
    <w:p w14:paraId="25F57BBD" w14:textId="43F417AB" w:rsidR="00550F23" w:rsidRDefault="00550F23" w:rsidP="00F154E2">
      <w:pPr>
        <w:pStyle w:val="BodyText"/>
        <w:tabs>
          <w:tab w:val="left" w:pos="5961"/>
        </w:tabs>
        <w:spacing w:before="90"/>
        <w:ind w:right="4416"/>
      </w:pPr>
      <w:r>
        <w:t>Nënshkrimi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 w:rsidR="00F9160B">
        <w:t>pranuesit t</w:t>
      </w:r>
      <w:r w:rsidR="00355034">
        <w:t>ë</w:t>
      </w:r>
      <w:r w:rsidR="00F9160B">
        <w:t xml:space="preserve"> ofert</w:t>
      </w:r>
      <w:r w:rsidR="00355034">
        <w:t>ë</w:t>
      </w:r>
      <w:r w:rsidR="00F9160B">
        <w:t>s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9160B">
        <w:t xml:space="preserve">____                                                                                                     </w:t>
      </w:r>
    </w:p>
    <w:p w14:paraId="5598B5E2" w14:textId="77777777" w:rsidR="00550F23" w:rsidRDefault="00550F23" w:rsidP="00550F23">
      <w:pPr>
        <w:pStyle w:val="BodyText"/>
      </w:pPr>
    </w:p>
    <w:p w14:paraId="6B52BF42" w14:textId="3017BCE5" w:rsidR="00F24729" w:rsidRDefault="00A32362">
      <w:r>
        <w:t xml:space="preserve">                                                                             v.v.</w:t>
      </w:r>
    </w:p>
    <w:sectPr w:rsidR="00F24729" w:rsidSect="003A59AF">
      <w:headerReference w:type="default" r:id="rId7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9B07" w14:textId="77777777" w:rsidR="003A59AF" w:rsidRDefault="003A59AF" w:rsidP="00321843">
      <w:r>
        <w:separator/>
      </w:r>
    </w:p>
  </w:endnote>
  <w:endnote w:type="continuationSeparator" w:id="0">
    <w:p w14:paraId="272408AF" w14:textId="77777777" w:rsidR="003A59AF" w:rsidRDefault="003A59AF" w:rsidP="0032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7651" w14:textId="77777777" w:rsidR="003A59AF" w:rsidRDefault="003A59AF" w:rsidP="00321843">
      <w:r>
        <w:separator/>
      </w:r>
    </w:p>
  </w:footnote>
  <w:footnote w:type="continuationSeparator" w:id="0">
    <w:p w14:paraId="4AD12CD9" w14:textId="77777777" w:rsidR="003A59AF" w:rsidRDefault="003A59AF" w:rsidP="00321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1477" w14:textId="0F098A1C" w:rsidR="00321843" w:rsidRDefault="00321843" w:rsidP="00700491">
    <w:pPr>
      <w:pStyle w:val="Header"/>
      <w:jc w:val="center"/>
    </w:pPr>
    <w:r>
      <w:rPr>
        <w:noProof/>
      </w:rPr>
      <w:drawing>
        <wp:inline distT="0" distB="0" distL="0" distR="0" wp14:anchorId="3A32B78A" wp14:editId="061B06E0">
          <wp:extent cx="951230" cy="658495"/>
          <wp:effectExtent l="0" t="0" r="127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2D00"/>
    <w:multiLevelType w:val="hybridMultilevel"/>
    <w:tmpl w:val="0D583204"/>
    <w:lvl w:ilvl="0" w:tplc="CDE69F46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292A"/>
    <w:multiLevelType w:val="hybridMultilevel"/>
    <w:tmpl w:val="E7204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F1967"/>
    <w:multiLevelType w:val="hybridMultilevel"/>
    <w:tmpl w:val="7AFA55CE"/>
    <w:lvl w:ilvl="0" w:tplc="136C8838">
      <w:start w:val="1"/>
      <w:numFmt w:val="decimal"/>
      <w:lvlText w:val="%1."/>
      <w:lvlJc w:val="left"/>
      <w:pPr>
        <w:ind w:left="10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78C312C">
      <w:start w:val="1"/>
      <w:numFmt w:val="decimal"/>
      <w:lvlText w:val="%2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 w:tplc="C6BCC270">
      <w:start w:val="1"/>
      <w:numFmt w:val="lowerLetter"/>
      <w:lvlText w:val="%3)"/>
      <w:lvlJc w:val="left"/>
      <w:pPr>
        <w:ind w:left="1868" w:hanging="2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3" w:tplc="D1E6F150">
      <w:numFmt w:val="bullet"/>
      <w:lvlText w:val="•"/>
      <w:lvlJc w:val="left"/>
      <w:pPr>
        <w:ind w:left="1860" w:hanging="288"/>
      </w:pPr>
      <w:rPr>
        <w:rFonts w:hint="default"/>
        <w:lang w:val="sq-AL" w:eastAsia="en-US" w:bidi="ar-SA"/>
      </w:rPr>
    </w:lvl>
    <w:lvl w:ilvl="4" w:tplc="09E04CE2">
      <w:numFmt w:val="bullet"/>
      <w:lvlText w:val="•"/>
      <w:lvlJc w:val="left"/>
      <w:pPr>
        <w:ind w:left="3077" w:hanging="288"/>
      </w:pPr>
      <w:rPr>
        <w:rFonts w:hint="default"/>
        <w:lang w:val="sq-AL" w:eastAsia="en-US" w:bidi="ar-SA"/>
      </w:rPr>
    </w:lvl>
    <w:lvl w:ilvl="5" w:tplc="084E09F0">
      <w:numFmt w:val="bullet"/>
      <w:lvlText w:val="•"/>
      <w:lvlJc w:val="left"/>
      <w:pPr>
        <w:ind w:left="4294" w:hanging="288"/>
      </w:pPr>
      <w:rPr>
        <w:rFonts w:hint="default"/>
        <w:lang w:val="sq-AL" w:eastAsia="en-US" w:bidi="ar-SA"/>
      </w:rPr>
    </w:lvl>
    <w:lvl w:ilvl="6" w:tplc="79F8B5D4">
      <w:numFmt w:val="bullet"/>
      <w:lvlText w:val="•"/>
      <w:lvlJc w:val="left"/>
      <w:pPr>
        <w:ind w:left="5511" w:hanging="288"/>
      </w:pPr>
      <w:rPr>
        <w:rFonts w:hint="default"/>
        <w:lang w:val="sq-AL" w:eastAsia="en-US" w:bidi="ar-SA"/>
      </w:rPr>
    </w:lvl>
    <w:lvl w:ilvl="7" w:tplc="2854A86C">
      <w:numFmt w:val="bullet"/>
      <w:lvlText w:val="•"/>
      <w:lvlJc w:val="left"/>
      <w:pPr>
        <w:ind w:left="6728" w:hanging="288"/>
      </w:pPr>
      <w:rPr>
        <w:rFonts w:hint="default"/>
        <w:lang w:val="sq-AL" w:eastAsia="en-US" w:bidi="ar-SA"/>
      </w:rPr>
    </w:lvl>
    <w:lvl w:ilvl="8" w:tplc="D43ED4E0">
      <w:numFmt w:val="bullet"/>
      <w:lvlText w:val="•"/>
      <w:lvlJc w:val="left"/>
      <w:pPr>
        <w:ind w:left="7945" w:hanging="288"/>
      </w:pPr>
      <w:rPr>
        <w:rFonts w:hint="default"/>
        <w:lang w:val="sq-AL" w:eastAsia="en-US" w:bidi="ar-SA"/>
      </w:rPr>
    </w:lvl>
  </w:abstractNum>
  <w:num w:numId="1" w16cid:durableId="1012800630">
    <w:abstractNumId w:val="2"/>
  </w:num>
  <w:num w:numId="2" w16cid:durableId="846866808">
    <w:abstractNumId w:val="0"/>
  </w:num>
  <w:num w:numId="3" w16cid:durableId="2002199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23"/>
    <w:rsid w:val="000662B3"/>
    <w:rsid w:val="00071C50"/>
    <w:rsid w:val="0007738E"/>
    <w:rsid w:val="00123942"/>
    <w:rsid w:val="00174C1C"/>
    <w:rsid w:val="00250AB3"/>
    <w:rsid w:val="00284397"/>
    <w:rsid w:val="00284B8E"/>
    <w:rsid w:val="002E7635"/>
    <w:rsid w:val="00321843"/>
    <w:rsid w:val="00322E85"/>
    <w:rsid w:val="003400DD"/>
    <w:rsid w:val="00342F42"/>
    <w:rsid w:val="00346502"/>
    <w:rsid w:val="00355034"/>
    <w:rsid w:val="003A59AF"/>
    <w:rsid w:val="0041589B"/>
    <w:rsid w:val="004C5692"/>
    <w:rsid w:val="0052053F"/>
    <w:rsid w:val="00550F23"/>
    <w:rsid w:val="00591EE0"/>
    <w:rsid w:val="00591F21"/>
    <w:rsid w:val="005A32AF"/>
    <w:rsid w:val="005A68D6"/>
    <w:rsid w:val="0069295A"/>
    <w:rsid w:val="00700491"/>
    <w:rsid w:val="0070624D"/>
    <w:rsid w:val="0071419D"/>
    <w:rsid w:val="0072386C"/>
    <w:rsid w:val="0076017B"/>
    <w:rsid w:val="00777E7D"/>
    <w:rsid w:val="0082783B"/>
    <w:rsid w:val="00833E28"/>
    <w:rsid w:val="00863BCB"/>
    <w:rsid w:val="0093565A"/>
    <w:rsid w:val="00957694"/>
    <w:rsid w:val="00995AF0"/>
    <w:rsid w:val="009D70D8"/>
    <w:rsid w:val="00A32362"/>
    <w:rsid w:val="00A44273"/>
    <w:rsid w:val="00AE79DE"/>
    <w:rsid w:val="00B6268B"/>
    <w:rsid w:val="00BD0721"/>
    <w:rsid w:val="00BE185E"/>
    <w:rsid w:val="00C537B0"/>
    <w:rsid w:val="00C8065A"/>
    <w:rsid w:val="00E01E70"/>
    <w:rsid w:val="00E054CD"/>
    <w:rsid w:val="00E9752E"/>
    <w:rsid w:val="00F154E2"/>
    <w:rsid w:val="00F2428D"/>
    <w:rsid w:val="00F24729"/>
    <w:rsid w:val="00F63864"/>
    <w:rsid w:val="00F7612C"/>
    <w:rsid w:val="00F9160B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1C4F0"/>
  <w15:chartTrackingRefBased/>
  <w15:docId w15:val="{66296041-32F8-42A4-A0B4-216471B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0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2">
    <w:name w:val="heading 2"/>
    <w:basedOn w:val="Normal"/>
    <w:link w:val="Heading2Char"/>
    <w:uiPriority w:val="1"/>
    <w:qFormat/>
    <w:rsid w:val="00550F23"/>
    <w:pPr>
      <w:ind w:left="5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50F23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550F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0F2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1"/>
    <w:qFormat/>
    <w:rsid w:val="00550F23"/>
    <w:pPr>
      <w:ind w:left="1076" w:hanging="576"/>
      <w:jc w:val="both"/>
    </w:pPr>
  </w:style>
  <w:style w:type="paragraph" w:customStyle="1" w:styleId="TableParagraph">
    <w:name w:val="Table Paragraph"/>
    <w:basedOn w:val="Normal"/>
    <w:uiPriority w:val="1"/>
    <w:qFormat/>
    <w:rsid w:val="00550F23"/>
  </w:style>
  <w:style w:type="paragraph" w:styleId="Header">
    <w:name w:val="header"/>
    <w:basedOn w:val="Normal"/>
    <w:link w:val="HeaderChar"/>
    <w:uiPriority w:val="99"/>
    <w:unhideWhenUsed/>
    <w:rsid w:val="00321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43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21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43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Jasmir</dc:creator>
  <cp:keywords/>
  <dc:description/>
  <cp:lastModifiedBy>Ardit Krasniqi</cp:lastModifiedBy>
  <cp:revision>2</cp:revision>
  <dcterms:created xsi:type="dcterms:W3CDTF">2024-04-08T15:17:00Z</dcterms:created>
  <dcterms:modified xsi:type="dcterms:W3CDTF">2024-04-08T15:17:00Z</dcterms:modified>
</cp:coreProperties>
</file>